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F816" w14:textId="15D741EA" w:rsidR="007F0160" w:rsidRDefault="0006679D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</w:t>
      </w:r>
      <w:r w:rsidR="006E2745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6E274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</w:t>
      </w:r>
      <w:r w:rsidR="00F93A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B6A4F5D" w14:textId="7501E986"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 w:rsidR="002561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</w:t>
      </w:r>
      <w:r w:rsidR="001A49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มีนาคม 256</w:t>
      </w:r>
      <w:r w:rsidR="001A490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689FA8" w14:textId="77777777" w:rsidR="00255C46" w:rsidRDefault="00255C4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7ADEE1" w14:textId="65472276" w:rsidR="00255C46" w:rsidRDefault="00255C4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5C46">
        <w:rPr>
          <w:rFonts w:ascii="TH SarabunPSK" w:hAnsi="TH SarabunPSK" w:cs="TH SarabunPSK"/>
          <w:b/>
          <w:bCs/>
          <w:sz w:val="32"/>
          <w:szCs w:val="32"/>
          <w:cs/>
        </w:rPr>
        <w:t>ชื่อ-สกุล.................................................. ตำแหน่ง............. วิทยฐานะ......................กลุ่มสาระการเรียนรู้...............................</w:t>
      </w:r>
    </w:p>
    <w:p w14:paraId="687387C9" w14:textId="77777777"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2970"/>
        <w:gridCol w:w="1440"/>
        <w:gridCol w:w="1530"/>
        <w:gridCol w:w="1080"/>
        <w:gridCol w:w="1260"/>
        <w:gridCol w:w="3150"/>
      </w:tblGrid>
      <w:tr w:rsidR="001A4908" w14:paraId="5252F828" w14:textId="77777777" w:rsidTr="003A0C5E">
        <w:trPr>
          <w:tblHeader/>
        </w:trPr>
        <w:tc>
          <w:tcPr>
            <w:tcW w:w="990" w:type="dxa"/>
            <w:vMerge w:val="restart"/>
            <w:vAlign w:val="center"/>
          </w:tcPr>
          <w:p w14:paraId="3FA3EB36" w14:textId="1F7A37C9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0E834E5D" w14:textId="2371D54C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61EDCC" w14:textId="158FA9E1" w:rsidR="001A4908" w:rsidRPr="006E2745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274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 (</w:t>
            </w:r>
            <w:r w:rsidRPr="006E2745">
              <w:rPr>
                <w:rFonts w:ascii="TH SarabunPSK" w:hAnsi="TH SarabunPSK" w:cs="TH SarabunPSK"/>
                <w:b/>
                <w:bCs/>
                <w:sz w:val="28"/>
              </w:rPr>
              <w:t>Tasks)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274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ที่จะดำเนินการพัฒนาตามข้อตกล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6E2745">
              <w:rPr>
                <w:rFonts w:ascii="TH SarabunPSK" w:hAnsi="TH SarabunPSK" w:cs="TH SarabunPSK"/>
                <w:b/>
                <w:bCs/>
                <w:sz w:val="28"/>
                <w:cs/>
              </w:rPr>
              <w:t>ใน 1 รอบการประเมิน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A0BF1" w14:textId="3826AA73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ระดับความคาดหวังตามวิทยฐานะ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A88EF58" w14:textId="3DD040BC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ความก้าวหน้าผลการดำเนินงาน</w:t>
            </w:r>
          </w:p>
        </w:tc>
      </w:tr>
      <w:tr w:rsidR="001A4908" w14:paraId="62F94E03" w14:textId="77777777" w:rsidTr="003A0C5E">
        <w:tc>
          <w:tcPr>
            <w:tcW w:w="990" w:type="dxa"/>
            <w:vMerge/>
          </w:tcPr>
          <w:p w14:paraId="66DA2A9E" w14:textId="5BC13E27" w:rsidR="001A4908" w:rsidRDefault="001A4908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5AA1DE5E" w14:textId="4DDFF2C9" w:rsidR="001A4908" w:rsidRDefault="001A4908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DCAD5E" w14:textId="2BE544DD" w:rsidR="001A4908" w:rsidRPr="0025616F" w:rsidRDefault="001A4908" w:rsidP="006E27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24068" w14:textId="3D7D9A1E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  <w:p w14:paraId="103E947C" w14:textId="613DCF9A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ปฏิบัติได้</w:t>
            </w:r>
          </w:p>
          <w:p w14:paraId="4BD30C39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ต่ำกว่าระดับฯ</w:t>
            </w:r>
          </w:p>
          <w:p w14:paraId="355A8180" w14:textId="7A88C2DE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ที่คาดหวังมาก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C9E66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  <w:p w14:paraId="17F58F7D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ปฏิบัติได้</w:t>
            </w:r>
          </w:p>
          <w:p w14:paraId="428E7F7C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ต่ำกว่าระดับฯ</w:t>
            </w:r>
          </w:p>
          <w:p w14:paraId="562DDBE9" w14:textId="6FBD800D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873A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  <w:p w14:paraId="4AAB9708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ปฏิบัติได้</w:t>
            </w:r>
          </w:p>
          <w:p w14:paraId="33CDFB61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ตามระดับฯ</w:t>
            </w:r>
          </w:p>
          <w:p w14:paraId="73759848" w14:textId="00317A2E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D1670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14:paraId="2A62C398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ปฏิบัติได้</w:t>
            </w:r>
          </w:p>
          <w:p w14:paraId="29F67031" w14:textId="77777777" w:rsidR="001A4908" w:rsidRP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สูงกว่าระดับฯ</w:t>
            </w:r>
          </w:p>
          <w:p w14:paraId="7370597F" w14:textId="6E3AD6B3" w:rsidR="001A4908" w:rsidRDefault="001A4908" w:rsidP="001A49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49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F3B43C" w14:textId="1D50BF86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6F12" w14:paraId="6D838435" w14:textId="77777777" w:rsidTr="003A0C5E">
        <w:tc>
          <w:tcPr>
            <w:tcW w:w="990" w:type="dxa"/>
          </w:tcPr>
          <w:p w14:paraId="6F1D9EFD" w14:textId="7205F1B6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51C342F" w14:textId="77777777" w:rsidR="001A4908" w:rsidRDefault="001A4908" w:rsidP="00F42A9E">
            <w:pPr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  <w:p w14:paraId="46A52C5C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2757E589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0CBE67DB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2C09F679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055E4CF6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5F3E7CF4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3F252176" w14:textId="77777777" w:rsidR="00255C46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  <w:p w14:paraId="5E6942A0" w14:textId="7B4C74AE" w:rsidR="00255C46" w:rsidRPr="0025616F" w:rsidRDefault="00255C46" w:rsidP="00F42A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328" w14:textId="57A10958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AFC" w14:textId="77777777" w:rsidR="001A4908" w:rsidRPr="0025616F" w:rsidRDefault="001A4908" w:rsidP="006E2745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87" w14:textId="77777777" w:rsidR="001A4908" w:rsidRPr="0025616F" w:rsidRDefault="001A4908" w:rsidP="006E2745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335" w14:textId="77777777" w:rsidR="001A4908" w:rsidRPr="0025616F" w:rsidRDefault="001A4908" w:rsidP="006E2745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FC5" w14:textId="77777777" w:rsidR="001A4908" w:rsidRPr="0025616F" w:rsidRDefault="001A4908" w:rsidP="006E2745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E3D" w14:textId="38264D74" w:rsidR="001A4908" w:rsidRPr="0025616F" w:rsidRDefault="001A4908" w:rsidP="006E2745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นักเรียนที่ได้รับการพัฒนา</w:t>
            </w:r>
          </w:p>
          <w:p w14:paraId="01796F3E" w14:textId="317C6147" w:rsidR="001A4908" w:rsidRDefault="001A4908" w:rsidP="006E2745">
            <w:pPr>
              <w:pStyle w:val="aa"/>
              <w:ind w:left="17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ทั้งหมด 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คน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A0E06B7" w14:textId="77777777" w:rsidR="001A4908" w:rsidRPr="0025616F" w:rsidRDefault="001A4908" w:rsidP="006E2745">
            <w:pPr>
              <w:pStyle w:val="aa"/>
              <w:ind w:left="1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...../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</w:t>
            </w:r>
            <w:r w:rsidRPr="0025616F">
              <w:rPr>
                <w:rFonts w:ascii="TH SarabunPSK" w:hAnsi="TH SarabunPSK" w:cs="TH SarabunPSK" w:hint="cs"/>
                <w:color w:val="FF0000"/>
                <w:spacing w:val="-1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]</w:t>
            </w:r>
          </w:p>
          <w:p w14:paraId="0BACAA4D" w14:textId="151CC351" w:rsidR="001A4908" w:rsidRPr="006E2745" w:rsidRDefault="001A4908" w:rsidP="006E2745">
            <w:pPr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</w:pPr>
            <w:r w:rsidRPr="006E27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 ร้อยละ</w:t>
            </w:r>
            <w:r w:rsidRPr="006E27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6E2745"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GB"/>
              </w:rPr>
              <w:t>…………………</w:t>
            </w:r>
          </w:p>
          <w:p w14:paraId="40E24107" w14:textId="0AB77CC6" w:rsidR="001A4908" w:rsidRPr="006E2745" w:rsidRDefault="001A4908" w:rsidP="006E274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ผลการจัดการเรียนรู้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14:paraId="7FDBDCC7" w14:textId="7E12C77F" w:rsidR="001A4908" w:rsidRPr="0025616F" w:rsidRDefault="001A4908" w:rsidP="006E27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6F12" w14:paraId="7778D08D" w14:textId="77777777" w:rsidTr="003A0C5E">
        <w:tc>
          <w:tcPr>
            <w:tcW w:w="990" w:type="dxa"/>
          </w:tcPr>
          <w:p w14:paraId="0185B629" w14:textId="2AEA1A76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1A9EAD6" w14:textId="6916D2F1" w:rsidR="001A4908" w:rsidRPr="002D37FD" w:rsidRDefault="001A4908" w:rsidP="00F42A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274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25C" w14:textId="77777777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055" w14:textId="77777777" w:rsidR="001A4908" w:rsidRPr="0025616F" w:rsidRDefault="001A4908" w:rsidP="002E2E39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C5D" w14:textId="77777777" w:rsidR="001A4908" w:rsidRPr="0025616F" w:rsidRDefault="001A4908" w:rsidP="002E2E39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490" w14:textId="77777777" w:rsidR="001A4908" w:rsidRPr="0025616F" w:rsidRDefault="001A4908" w:rsidP="002E2E39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535" w14:textId="77777777" w:rsidR="001A4908" w:rsidRPr="0025616F" w:rsidRDefault="001A4908" w:rsidP="002E2E39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9EA" w14:textId="6AECC051" w:rsidR="001A4908" w:rsidRPr="003A0C5E" w:rsidRDefault="001A4908" w:rsidP="003A0C5E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3A0C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ได้รับการดูแลช่วยเหลือ</w:t>
            </w:r>
            <w:r w:rsidR="003A0C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A0C5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ทั้งหมด </w:t>
            </w:r>
            <w:r w:rsidRPr="003A0C5E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......................</w:t>
            </w:r>
            <w:r w:rsidRPr="003A0C5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คน</w:t>
            </w:r>
            <w:r w:rsidRPr="003A0C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4718E4C2" w14:textId="77777777" w:rsidR="001A4908" w:rsidRPr="0025616F" w:rsidRDefault="001A4908" w:rsidP="002E2E39">
            <w:pPr>
              <w:pStyle w:val="aa"/>
              <w:ind w:left="1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...../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</w:t>
            </w:r>
            <w:r w:rsidRPr="0025616F">
              <w:rPr>
                <w:rFonts w:ascii="TH SarabunPSK" w:hAnsi="TH SarabunPSK" w:cs="TH SarabunPSK" w:hint="cs"/>
                <w:color w:val="FF0000"/>
                <w:spacing w:val="-1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]</w:t>
            </w:r>
          </w:p>
          <w:p w14:paraId="210CBCA5" w14:textId="77777777" w:rsidR="001A4908" w:rsidRPr="006E2745" w:rsidRDefault="001A4908" w:rsidP="002E2E39">
            <w:pPr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</w:pPr>
            <w:r w:rsidRPr="006E27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 ร้อยละ</w:t>
            </w:r>
            <w:r w:rsidRPr="006E27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6E2745"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GB"/>
              </w:rPr>
              <w:t>…………………</w:t>
            </w:r>
          </w:p>
          <w:p w14:paraId="00ADDB70" w14:textId="07358A41" w:rsidR="001A4908" w:rsidRPr="006E2745" w:rsidRDefault="001A4908" w:rsidP="002E2E39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ผลการจัดการเรียนรู้</w:t>
            </w:r>
            <w:r w:rsidR="003A0C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14:paraId="2C0641DD" w14:textId="77777777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6F12" w14:paraId="2007EDF1" w14:textId="77777777" w:rsidTr="003A0C5E">
        <w:tc>
          <w:tcPr>
            <w:tcW w:w="990" w:type="dxa"/>
          </w:tcPr>
          <w:p w14:paraId="7C55EA6C" w14:textId="0D1044A9" w:rsidR="001A4908" w:rsidRDefault="001A4908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70F25D4" w14:textId="052C3C41" w:rsidR="001A4908" w:rsidRPr="006E2745" w:rsidRDefault="001A4908" w:rsidP="00F42A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274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ด้านการพัฒนาตนเองและวิชาชีพ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4AE" w14:textId="77777777" w:rsidR="001A4908" w:rsidRPr="0025616F" w:rsidRDefault="001A4908" w:rsidP="00F42A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79C" w14:textId="77777777" w:rsidR="001A4908" w:rsidRDefault="001A4908" w:rsidP="002E2E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195" w14:textId="77777777" w:rsidR="001A4908" w:rsidRDefault="001A4908" w:rsidP="002E2E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5BD" w14:textId="77777777" w:rsidR="001A4908" w:rsidRDefault="001A4908" w:rsidP="002E2E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1C1" w14:textId="77777777" w:rsidR="001A4908" w:rsidRDefault="001A4908" w:rsidP="002E2E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377" w14:textId="6BAE79B3" w:rsidR="001A4908" w:rsidRDefault="001A4908" w:rsidP="002E2E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รายการพัฒนาตนเองและวิชาชีพ</w:t>
            </w:r>
          </w:p>
          <w:p w14:paraId="6D2B3672" w14:textId="77777777" w:rsidR="001A4908" w:rsidRDefault="001A4908" w:rsidP="002E2E39">
            <w:pPr>
              <w:rPr>
                <w:rFonts w:ascii="TH SarabunPSK" w:hAnsi="TH SarabunPSK" w:cs="TH SarabunPSK"/>
                <w:sz w:val="28"/>
              </w:rPr>
            </w:pPr>
          </w:p>
          <w:p w14:paraId="251800EC" w14:textId="55158D74" w:rsidR="001A4908" w:rsidRPr="0025616F" w:rsidRDefault="001A4908" w:rsidP="002E2E39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นักเรียนที่ได้รับการพัฒนา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ตามที่ครูได้รับการ</w:t>
            </w:r>
            <w:r w:rsidR="00D707F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อบรมพัฒนา</w:t>
            </w:r>
          </w:p>
          <w:p w14:paraId="24E824B2" w14:textId="77777777" w:rsidR="001A4908" w:rsidRDefault="001A4908" w:rsidP="002E2E39">
            <w:pPr>
              <w:pStyle w:val="aa"/>
              <w:ind w:left="17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ทั้งหมด 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คน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8D474A9" w14:textId="77777777" w:rsidR="001A4908" w:rsidRPr="0025616F" w:rsidRDefault="001A4908" w:rsidP="002E2E39">
            <w:pPr>
              <w:pStyle w:val="aa"/>
              <w:ind w:left="1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...../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</w:t>
            </w:r>
            <w:r w:rsidRPr="0025616F">
              <w:rPr>
                <w:rFonts w:ascii="TH SarabunPSK" w:hAnsi="TH SarabunPSK" w:cs="TH SarabunPSK" w:hint="cs"/>
                <w:color w:val="FF0000"/>
                <w:spacing w:val="-10"/>
                <w:sz w:val="28"/>
                <w:cs/>
              </w:rPr>
              <w:t>.......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]</w:t>
            </w:r>
          </w:p>
          <w:p w14:paraId="6134C740" w14:textId="206BE29C" w:rsidR="001A4908" w:rsidRPr="0025616F" w:rsidRDefault="001A4908" w:rsidP="002E2E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973CF93" w14:textId="77777777"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4AC12D" w14:textId="77777777" w:rsidR="00AB6F12" w:rsidRDefault="00AB6F12" w:rsidP="00AB6F12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</w:p>
    <w:p w14:paraId="4DFA944A" w14:textId="77777777" w:rsidR="00AB6F12" w:rsidRDefault="00AB6F12" w:rsidP="00AB6F12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</w:p>
    <w:p w14:paraId="1280ACFD" w14:textId="13E186BC" w:rsidR="00AB6F12" w:rsidRPr="00D02DC5" w:rsidRDefault="00AB6F12" w:rsidP="00AB6F12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6D792406" w14:textId="785496F5" w:rsidR="00AB6F12" w:rsidRPr="00D02DC5" w:rsidRDefault="00AB6F12" w:rsidP="00AB6F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</w:t>
      </w:r>
      <w:r w:rsidRPr="00D02DC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นายพงศกร  โกชารักษ์</w:t>
      </w:r>
      <w:r w:rsidRPr="00D02DC5">
        <w:rPr>
          <w:rFonts w:ascii="TH Sarabun New" w:hAnsi="TH Sarabun New" w:cs="TH Sarabun New"/>
          <w:sz w:val="32"/>
          <w:szCs w:val="32"/>
          <w:cs/>
        </w:rPr>
        <w:t>)</w:t>
      </w:r>
    </w:p>
    <w:p w14:paraId="5B67EA45" w14:textId="57989728" w:rsidR="00AB6F12" w:rsidRPr="00D02DC5" w:rsidRDefault="00AB6F12" w:rsidP="00AB6F12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</w:t>
      </w:r>
      <w:r w:rsidR="00CA11D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02DC5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ครู</w:t>
      </w:r>
    </w:p>
    <w:p w14:paraId="3C934F14" w14:textId="165A035C" w:rsidR="00AB6F12" w:rsidRPr="00D02DC5" w:rsidRDefault="00AB6F12" w:rsidP="00AB6F12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</w:t>
      </w:r>
      <w:r w:rsidRPr="00D02DC5">
        <w:rPr>
          <w:rFonts w:ascii="TH Sarabun New" w:hAnsi="TH Sarabun New" w:cs="TH Sarabun New"/>
          <w:sz w:val="32"/>
          <w:szCs w:val="32"/>
          <w:cs/>
        </w:rPr>
        <w:t>ผู้จัดทำข้อตกลงในการพัฒนางาน</w:t>
      </w:r>
    </w:p>
    <w:p w14:paraId="24C96F83" w14:textId="4A3DA911" w:rsidR="00AB6F12" w:rsidRDefault="00AB6F12" w:rsidP="00AB6F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D02DC5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14:paraId="36FDA2A8" w14:textId="77777777" w:rsidR="00AB6F12" w:rsidRDefault="00AB6F12" w:rsidP="00AB6F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A34B01" w14:textId="77777777" w:rsidR="00AB6F12" w:rsidRDefault="00AB6F12" w:rsidP="00AB6F12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742FDD57" w14:textId="66FD823F" w:rsidR="00AB6F12" w:rsidRDefault="00AB6F12" w:rsidP="00AB6F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(ลงชื่อ)......................................กรรมการ</w:t>
      </w:r>
      <w:r w:rsidR="00D707FA">
        <w:rPr>
          <w:rFonts w:ascii="TH Sarabun New" w:hAnsi="TH Sarabun New" w:cs="TH Sarabun New" w:hint="cs"/>
          <w:sz w:val="32"/>
          <w:szCs w:val="32"/>
          <w:cs/>
        </w:rPr>
        <w:t>กลั่นกรอง</w:t>
      </w:r>
      <w:r>
        <w:rPr>
          <w:rFonts w:ascii="TH Sarabun New" w:hAnsi="TH Sarabun New" w:cs="TH Sarabun New"/>
          <w:sz w:val="32"/>
          <w:szCs w:val="32"/>
          <w:cs/>
        </w:rPr>
        <w:t xml:space="preserve">     (ลงชื่อ)</w:t>
      </w:r>
      <w:r w:rsidR="00D707FA" w:rsidRPr="00D707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07FA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D707FA">
        <w:rPr>
          <w:rFonts w:ascii="TH Sarabun New" w:hAnsi="TH Sarabun New" w:cs="TH Sarabun New" w:hint="cs"/>
          <w:sz w:val="32"/>
          <w:szCs w:val="32"/>
          <w:cs/>
        </w:rPr>
        <w:t>กลั่น</w:t>
      </w:r>
      <w:r>
        <w:rPr>
          <w:rFonts w:ascii="TH Sarabun New" w:hAnsi="TH Sarabun New" w:cs="TH Sarabun New" w:hint="cs"/>
          <w:sz w:val="32"/>
          <w:szCs w:val="32"/>
          <w:cs/>
        </w:rPr>
        <w:t>กรอง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  (ลงชื่อ)</w:t>
      </w:r>
      <w:r w:rsidR="00D707FA" w:rsidRPr="00D707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07FA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D707FA">
        <w:rPr>
          <w:rFonts w:ascii="TH Sarabun New" w:hAnsi="TH Sarabun New" w:cs="TH Sarabun New" w:hint="cs"/>
          <w:sz w:val="32"/>
          <w:szCs w:val="32"/>
          <w:cs/>
        </w:rPr>
        <w:t>กลั่น</w:t>
      </w:r>
      <w:r>
        <w:rPr>
          <w:rFonts w:ascii="TH Sarabun New" w:hAnsi="TH Sarabun New" w:cs="TH Sarabun New" w:hint="cs"/>
          <w:sz w:val="32"/>
          <w:szCs w:val="32"/>
          <w:cs/>
        </w:rPr>
        <w:t>กรอง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14:paraId="55C3D67F" w14:textId="5BB5D7D2" w:rsidR="00AB6F12" w:rsidRDefault="00AB6F12" w:rsidP="00AB6F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(.....................................................)       </w:t>
      </w:r>
      <w:r w:rsidR="00D707FA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(.....................................................)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(.....................................................)</w:t>
      </w:r>
    </w:p>
    <w:p w14:paraId="4B5C4B83" w14:textId="528FF95D" w:rsidR="00642A5B" w:rsidRPr="00D707FA" w:rsidRDefault="00AB6F12" w:rsidP="008E05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642A5B" w:rsidRPr="00D707FA" w:rsidSect="00222138">
      <w:pgSz w:w="16839" w:h="11907" w:orient="landscape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A552" w14:textId="77777777" w:rsidR="00E44715" w:rsidRDefault="00E44715" w:rsidP="00F42A9E">
      <w:pPr>
        <w:spacing w:after="0" w:line="240" w:lineRule="auto"/>
      </w:pPr>
      <w:r>
        <w:separator/>
      </w:r>
    </w:p>
  </w:endnote>
  <w:endnote w:type="continuationSeparator" w:id="0">
    <w:p w14:paraId="2B0CF8E5" w14:textId="77777777" w:rsidR="00E44715" w:rsidRDefault="00E44715" w:rsidP="00F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3E72" w14:textId="77777777" w:rsidR="00E44715" w:rsidRDefault="00E44715" w:rsidP="00F42A9E">
      <w:pPr>
        <w:spacing w:after="0" w:line="240" w:lineRule="auto"/>
      </w:pPr>
      <w:r>
        <w:separator/>
      </w:r>
    </w:p>
  </w:footnote>
  <w:footnote w:type="continuationSeparator" w:id="0">
    <w:p w14:paraId="470F2A26" w14:textId="77777777" w:rsidR="00E44715" w:rsidRDefault="00E44715" w:rsidP="00F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D05"/>
    <w:multiLevelType w:val="hybridMultilevel"/>
    <w:tmpl w:val="CD2208CA"/>
    <w:lvl w:ilvl="0" w:tplc="F0408A00">
      <w:start w:val="921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65FA74C9"/>
    <w:multiLevelType w:val="hybridMultilevel"/>
    <w:tmpl w:val="F3A0E9F0"/>
    <w:lvl w:ilvl="0" w:tplc="9266D6B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03F1"/>
    <w:multiLevelType w:val="hybridMultilevel"/>
    <w:tmpl w:val="CE067CA6"/>
    <w:lvl w:ilvl="0" w:tplc="C6C06BAA">
      <w:start w:val="921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33"/>
    <w:rsid w:val="00001B8D"/>
    <w:rsid w:val="0006679D"/>
    <w:rsid w:val="000A18FB"/>
    <w:rsid w:val="000F4330"/>
    <w:rsid w:val="00103144"/>
    <w:rsid w:val="00111242"/>
    <w:rsid w:val="00192227"/>
    <w:rsid w:val="00195AF8"/>
    <w:rsid w:val="001A4908"/>
    <w:rsid w:val="001D53A1"/>
    <w:rsid w:val="001D7230"/>
    <w:rsid w:val="00222138"/>
    <w:rsid w:val="00245BB5"/>
    <w:rsid w:val="00255C46"/>
    <w:rsid w:val="0025616F"/>
    <w:rsid w:val="002B139B"/>
    <w:rsid w:val="002D3C13"/>
    <w:rsid w:val="002E2E39"/>
    <w:rsid w:val="00321927"/>
    <w:rsid w:val="00356E33"/>
    <w:rsid w:val="003A0C5E"/>
    <w:rsid w:val="003D71B9"/>
    <w:rsid w:val="003E5685"/>
    <w:rsid w:val="00424A01"/>
    <w:rsid w:val="00444343"/>
    <w:rsid w:val="004F19F5"/>
    <w:rsid w:val="005108C3"/>
    <w:rsid w:val="005F638E"/>
    <w:rsid w:val="00605A0A"/>
    <w:rsid w:val="00642A5B"/>
    <w:rsid w:val="0064452A"/>
    <w:rsid w:val="006465F5"/>
    <w:rsid w:val="006E2745"/>
    <w:rsid w:val="00765254"/>
    <w:rsid w:val="0076613A"/>
    <w:rsid w:val="007E76F8"/>
    <w:rsid w:val="007F0160"/>
    <w:rsid w:val="008040B0"/>
    <w:rsid w:val="008E05D1"/>
    <w:rsid w:val="0095672C"/>
    <w:rsid w:val="009A14F8"/>
    <w:rsid w:val="009A1BB4"/>
    <w:rsid w:val="009C1378"/>
    <w:rsid w:val="00AB6F12"/>
    <w:rsid w:val="00AC2775"/>
    <w:rsid w:val="00B015C1"/>
    <w:rsid w:val="00B2573D"/>
    <w:rsid w:val="00B4166F"/>
    <w:rsid w:val="00CA11DB"/>
    <w:rsid w:val="00CA30E6"/>
    <w:rsid w:val="00CB0DE8"/>
    <w:rsid w:val="00D03012"/>
    <w:rsid w:val="00D52AE4"/>
    <w:rsid w:val="00D707FA"/>
    <w:rsid w:val="00DF0606"/>
    <w:rsid w:val="00E44715"/>
    <w:rsid w:val="00E64CEE"/>
    <w:rsid w:val="00EA0FA8"/>
    <w:rsid w:val="00EE4C57"/>
    <w:rsid w:val="00F42A9E"/>
    <w:rsid w:val="00F93A76"/>
    <w:rsid w:val="00F95E32"/>
    <w:rsid w:val="00F972A6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F6A9"/>
  <w15:chartTrackingRefBased/>
  <w15:docId w15:val="{B509572A-A438-4852-92A3-A67A7B7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42A9E"/>
  </w:style>
  <w:style w:type="paragraph" w:styleId="a5">
    <w:name w:val="footer"/>
    <w:basedOn w:val="a"/>
    <w:link w:val="a6"/>
    <w:uiPriority w:val="99"/>
    <w:unhideWhenUsed/>
    <w:rsid w:val="00F4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42A9E"/>
  </w:style>
  <w:style w:type="table" w:styleId="a7">
    <w:name w:val="Table Grid"/>
    <w:basedOn w:val="a1"/>
    <w:uiPriority w:val="39"/>
    <w:rsid w:val="00F4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B8D"/>
    <w:rPr>
      <w:rFonts w:ascii="Leelawadee" w:hAnsi="Leelawadee" w:cs="Angsana New"/>
      <w:sz w:val="18"/>
      <w:szCs w:val="22"/>
    </w:rPr>
  </w:style>
  <w:style w:type="paragraph" w:styleId="aa">
    <w:name w:val="List Paragraph"/>
    <w:aliases w:val="Table Heading"/>
    <w:basedOn w:val="a"/>
    <w:link w:val="ab"/>
    <w:uiPriority w:val="34"/>
    <w:qFormat/>
    <w:rsid w:val="002D3C13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locked/>
    <w:rsid w:val="002D3C13"/>
    <w:rPr>
      <w:rFonts w:ascii="Calibri" w:eastAsia="Calibri" w:hAnsi="Calibri" w:cs="Angsana New"/>
    </w:rPr>
  </w:style>
  <w:style w:type="paragraph" w:styleId="ac">
    <w:name w:val="Title"/>
    <w:basedOn w:val="a"/>
    <w:link w:val="ad"/>
    <w:qFormat/>
    <w:rsid w:val="00245BB5"/>
    <w:pPr>
      <w:spacing w:after="0" w:line="240" w:lineRule="auto"/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245BB5"/>
    <w:rPr>
      <w:rFonts w:ascii="Angsana New" w:eastAsia="Cordia New" w:hAnsi="Angsana New" w:cs="Angsan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Rocker2019</cp:lastModifiedBy>
  <cp:revision>10</cp:revision>
  <cp:lastPrinted>2020-03-24T02:04:00Z</cp:lastPrinted>
  <dcterms:created xsi:type="dcterms:W3CDTF">2022-02-26T10:00:00Z</dcterms:created>
  <dcterms:modified xsi:type="dcterms:W3CDTF">2022-03-10T01:31:00Z</dcterms:modified>
</cp:coreProperties>
</file>